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962340" w14:textId="6FA76301" w:rsidR="00762B5B" w:rsidRPr="00060D4E" w:rsidRDefault="008D3878" w:rsidP="009574E9">
      <w:pPr>
        <w:pStyle w:val="Titel"/>
        <w:rPr>
          <w:rFonts w:asciiTheme="minorHAnsi" w:hAnsiTheme="minorHAnsi" w:cstheme="minorHAnsi"/>
          <w:b/>
          <w:bCs/>
          <w:sz w:val="24"/>
          <w:szCs w:val="24"/>
        </w:rPr>
      </w:pPr>
      <w:r w:rsidRPr="00060D4E">
        <w:rPr>
          <w:rFonts w:asciiTheme="minorHAnsi" w:hAnsiTheme="minorHAnsi" w:cstheme="minorHAnsi"/>
          <w:b/>
          <w:bCs/>
          <w:sz w:val="24"/>
          <w:szCs w:val="24"/>
        </w:rPr>
        <w:t xml:space="preserve">Bauverlag </w:t>
      </w:r>
      <w:r w:rsidR="006E4980" w:rsidRPr="00060D4E">
        <w:rPr>
          <w:rFonts w:asciiTheme="minorHAnsi" w:hAnsiTheme="minorHAnsi" w:cstheme="minorHAnsi"/>
          <w:b/>
          <w:bCs/>
          <w:sz w:val="24"/>
          <w:szCs w:val="24"/>
        </w:rPr>
        <w:t xml:space="preserve">setzt auf </w:t>
      </w:r>
      <w:r w:rsidR="003C7F20" w:rsidRPr="00060D4E">
        <w:rPr>
          <w:rFonts w:asciiTheme="minorHAnsi" w:hAnsiTheme="minorHAnsi" w:cstheme="minorHAnsi"/>
          <w:b/>
          <w:bCs/>
          <w:sz w:val="24"/>
          <w:szCs w:val="24"/>
        </w:rPr>
        <w:t xml:space="preserve">automatisierte </w:t>
      </w:r>
      <w:r w:rsidRPr="00060D4E">
        <w:rPr>
          <w:rFonts w:asciiTheme="minorHAnsi" w:hAnsiTheme="minorHAnsi" w:cstheme="minorHAnsi"/>
          <w:b/>
          <w:bCs/>
          <w:sz w:val="24"/>
          <w:szCs w:val="24"/>
        </w:rPr>
        <w:t>E-Paper</w:t>
      </w:r>
      <w:r w:rsidR="006E4980" w:rsidRPr="00060D4E">
        <w:rPr>
          <w:rFonts w:asciiTheme="minorHAnsi" w:hAnsiTheme="minorHAnsi" w:cstheme="minorHAnsi"/>
          <w:b/>
          <w:bCs/>
          <w:sz w:val="24"/>
          <w:szCs w:val="24"/>
        </w:rPr>
        <w:t xml:space="preserve"> Lösung</w:t>
      </w:r>
      <w:r w:rsidR="003C7F20" w:rsidRPr="00060D4E">
        <w:rPr>
          <w:rFonts w:asciiTheme="minorHAnsi" w:hAnsiTheme="minorHAnsi" w:cstheme="minorHAnsi"/>
          <w:b/>
          <w:bCs/>
          <w:sz w:val="24"/>
          <w:szCs w:val="24"/>
        </w:rPr>
        <w:t xml:space="preserve"> von InterRed</w:t>
      </w:r>
    </w:p>
    <w:p w14:paraId="57AC202D" w14:textId="7DA138F7" w:rsidR="008D3878" w:rsidRDefault="008D3878"/>
    <w:p w14:paraId="2D136886" w14:textId="7836561A" w:rsidR="006E4980" w:rsidRDefault="006E4980">
      <w:r>
        <w:t>Der Bauverlag perfektioniert seine Medienproduktion mit der Multi Channel Publishing Lösung von InterRed.</w:t>
      </w:r>
      <w:r w:rsidR="009E2EF2">
        <w:t xml:space="preserve"> Bereits im Einsatz für die Erstellung der zahlreichen </w:t>
      </w:r>
      <w:r w:rsidR="00B91894">
        <w:t>Printausgaben</w:t>
      </w:r>
      <w:r w:rsidR="009E2EF2">
        <w:t>, der Websites und einer nativen App</w:t>
      </w:r>
      <w:r w:rsidR="003F111B">
        <w:t xml:space="preserve"> erfolgt nun die Erstellung der Web E-Paper </w:t>
      </w:r>
      <w:r w:rsidR="00BF5B69">
        <w:t xml:space="preserve">für 17 </w:t>
      </w:r>
      <w:r w:rsidR="00A802A4">
        <w:t xml:space="preserve">Magazine </w:t>
      </w:r>
      <w:r w:rsidR="00EA6CA4">
        <w:t xml:space="preserve">mit InterRed – </w:t>
      </w:r>
      <w:r w:rsidR="003F111B">
        <w:t>vollkomme</w:t>
      </w:r>
      <w:r w:rsidR="00EA6CA4">
        <w:t>n</w:t>
      </w:r>
      <w:r w:rsidR="003F111B">
        <w:t xml:space="preserve"> automatisiert und ohne Mehraufwand.</w:t>
      </w:r>
    </w:p>
    <w:p w14:paraId="389759F4" w14:textId="6FE012EB" w:rsidR="008E2D93" w:rsidRDefault="008E2D93"/>
    <w:p w14:paraId="0242B2F7" w14:textId="1980B867" w:rsidR="008430CA" w:rsidRPr="00707920" w:rsidRDefault="00C60AB6">
      <w:pPr>
        <w:rPr>
          <w:b/>
          <w:bCs/>
        </w:rPr>
      </w:pPr>
      <w:r w:rsidRPr="00707920">
        <w:rPr>
          <w:b/>
          <w:bCs/>
        </w:rPr>
        <w:t>E-Paper mit Mehrwert ohne zusätzliche Aufwände</w:t>
      </w:r>
    </w:p>
    <w:p w14:paraId="459F7563" w14:textId="6D926619" w:rsidR="00553073" w:rsidRDefault="00553073">
      <w:r>
        <w:t xml:space="preserve">Der Bauverlag mit Standorten in Gütersloh, Berlin und München und rund 120 Mitarbeitern gilt als der </w:t>
      </w:r>
      <w:r w:rsidRPr="00553073">
        <w:t>größte Anbieter von Fachinformationen für Architektur und Bau</w:t>
      </w:r>
      <w:r>
        <w:t xml:space="preserve"> im deutschsprachigen Raum. </w:t>
      </w:r>
      <w:r w:rsidR="00723C74">
        <w:t>Bekannte Titel sind u.a. das Magazin „</w:t>
      </w:r>
      <w:r w:rsidR="00723C74" w:rsidRPr="00723C74">
        <w:t>Bauwelt</w:t>
      </w:r>
      <w:r w:rsidR="00723C74">
        <w:t>“, die „</w:t>
      </w:r>
      <w:r w:rsidR="00723C74" w:rsidRPr="00723C74">
        <w:t>DBZ Deutsche Bauzeitschrift</w:t>
      </w:r>
      <w:r w:rsidR="00723C74">
        <w:t xml:space="preserve">“ oder auch </w:t>
      </w:r>
      <w:r w:rsidR="00BB73FC">
        <w:t>das „</w:t>
      </w:r>
      <w:proofErr w:type="spellStart"/>
      <w:r w:rsidR="00BB73FC">
        <w:t>BundesBauBlatt</w:t>
      </w:r>
      <w:proofErr w:type="spellEnd"/>
      <w:r w:rsidR="00BB73FC">
        <w:t>“.</w:t>
      </w:r>
    </w:p>
    <w:p w14:paraId="6D6BE8CF" w14:textId="1F9C212D" w:rsidR="005B4757" w:rsidRDefault="00FE0A57">
      <w:r>
        <w:t xml:space="preserve">Die mit InterRed erzeugten Web E-Paper </w:t>
      </w:r>
      <w:r w:rsidR="00B65D30">
        <w:t xml:space="preserve">werden vollständig automatisiert aus der mit InterRed erstellten Printausgabe generiert. Einmal in der finalen Workflowstufe, erfolgt sowohl die Synchronisation der Inhalte als auch die Publikation mit vordefiniertem Veröffentlichungsdatum automatisch. </w:t>
      </w:r>
      <w:r w:rsidR="002E4BA1">
        <w:t xml:space="preserve">Dabei bleibt das typische Erscheinungsbild der Printmagazine </w:t>
      </w:r>
      <w:r w:rsidR="00153E1E">
        <w:t xml:space="preserve">erhalten. Gleichzeitig </w:t>
      </w:r>
      <w:r w:rsidR="00516C34">
        <w:t xml:space="preserve">bieten die E-Paper Ausgaben </w:t>
      </w:r>
      <w:r w:rsidR="005B4757">
        <w:t xml:space="preserve">gegenüber den Printmagazinen den </w:t>
      </w:r>
      <w:r w:rsidR="00516C34">
        <w:t xml:space="preserve">Leserinnen und Lesern </w:t>
      </w:r>
      <w:r w:rsidR="005B4757">
        <w:t>zusätzlichen Mehrwert.</w:t>
      </w:r>
    </w:p>
    <w:p w14:paraId="23BCFD82" w14:textId="4700102D" w:rsidR="00BF4047" w:rsidRDefault="003F379D" w:rsidP="003C348C">
      <w:r>
        <w:t>Das r</w:t>
      </w:r>
      <w:r w:rsidRPr="003F379D">
        <w:t>esponsive</w:t>
      </w:r>
      <w:r>
        <w:t xml:space="preserve"> </w:t>
      </w:r>
      <w:r w:rsidRPr="003F379D">
        <w:t>HTML5-Design</w:t>
      </w:r>
      <w:r>
        <w:t xml:space="preserve"> ermöglicht die </w:t>
      </w:r>
      <w:r w:rsidR="003C348C">
        <w:t xml:space="preserve">für das jeweilige Endgerät optimierte Darstellung der Inhalte. </w:t>
      </w:r>
      <w:r w:rsidR="00013D91">
        <w:t xml:space="preserve">Verschiedene Ansichtsoptionen ermöglichen unterschiedliche Zoom-Stufen und das Anpassen der Schriftgröße. Im </w:t>
      </w:r>
      <w:r w:rsidR="00B35491">
        <w:t>integrierte</w:t>
      </w:r>
      <w:r w:rsidR="00013D91">
        <w:t>n</w:t>
      </w:r>
      <w:r w:rsidR="00B35491">
        <w:t xml:space="preserve"> Lesemodus </w:t>
      </w:r>
      <w:r w:rsidR="00013D91">
        <w:t xml:space="preserve">können einzelne Artikel </w:t>
      </w:r>
      <w:r w:rsidR="005B39B9">
        <w:t xml:space="preserve">in einer </w:t>
      </w:r>
      <w:r w:rsidR="00734A47">
        <w:t>eigenen Web</w:t>
      </w:r>
      <w:r w:rsidR="005B39B9">
        <w:t>-Ansicht dargestellt werden</w:t>
      </w:r>
      <w:r w:rsidR="00F527B2">
        <w:t xml:space="preserve">, gleichzeitig ist hier die Anreicherung </w:t>
      </w:r>
      <w:r w:rsidR="00F478E8">
        <w:t>mit</w:t>
      </w:r>
      <w:r w:rsidR="00F527B2">
        <w:t xml:space="preserve"> zusätzlichen </w:t>
      </w:r>
      <w:r w:rsidR="00D33DE2">
        <w:t xml:space="preserve">Inhalten wie z.B. </w:t>
      </w:r>
      <w:r w:rsidR="00F527B2">
        <w:t xml:space="preserve">Bildergalerien und Videos </w:t>
      </w:r>
      <w:r w:rsidR="00D33DE2">
        <w:t>möglich.</w:t>
      </w:r>
      <w:r w:rsidR="00351FC1">
        <w:t xml:space="preserve"> Auch die Mehrsprachigkeit wird mit der eingesetzten Lösung unterstützt. Dadurch sind einige der</w:t>
      </w:r>
      <w:r w:rsidR="0096371C">
        <w:t xml:space="preserve"> Zeitschriften</w:t>
      </w:r>
      <w:r w:rsidR="00351FC1">
        <w:t xml:space="preserve"> sowohl als deutschsprachige, als auch englischsprachige E-Paper abruf- und umschaltbar.</w:t>
      </w:r>
    </w:p>
    <w:p w14:paraId="651C566D" w14:textId="77777777" w:rsidR="004816EC" w:rsidRDefault="004816EC" w:rsidP="003C348C"/>
    <w:p w14:paraId="2AC472AE" w14:textId="245D4082" w:rsidR="004816EC" w:rsidRPr="00707920" w:rsidRDefault="00D73AFB" w:rsidP="004816EC">
      <w:pPr>
        <w:rPr>
          <w:b/>
          <w:bCs/>
        </w:rPr>
      </w:pPr>
      <w:r>
        <w:rPr>
          <w:b/>
          <w:bCs/>
        </w:rPr>
        <w:t>Multi Channel Publishing</w:t>
      </w:r>
      <w:r w:rsidR="00BE13C0">
        <w:rPr>
          <w:b/>
          <w:bCs/>
        </w:rPr>
        <w:t xml:space="preserve"> auf höchstem Niveau</w:t>
      </w:r>
    </w:p>
    <w:p w14:paraId="1B0A38F4" w14:textId="636FA825" w:rsidR="00D85A90" w:rsidRDefault="00544BD1" w:rsidP="00D85A90">
      <w:r>
        <w:t xml:space="preserve">Das gemeinsame Projekt zwischen der InterRed GmbH und der </w:t>
      </w:r>
      <w:r w:rsidRPr="00544BD1">
        <w:t>Bauverlag BV GmbH</w:t>
      </w:r>
      <w:r>
        <w:t xml:space="preserve"> zeigt</w:t>
      </w:r>
      <w:r w:rsidR="005B13EF">
        <w:t xml:space="preserve"> </w:t>
      </w:r>
      <w:r w:rsidR="000F3C6E">
        <w:t xml:space="preserve">ganz konkret </w:t>
      </w:r>
      <w:r w:rsidR="005B13EF">
        <w:t xml:space="preserve">die Vorteile der </w:t>
      </w:r>
      <w:r w:rsidR="000F3C6E">
        <w:t xml:space="preserve">flexiblen </w:t>
      </w:r>
      <w:r w:rsidR="005B13EF">
        <w:t xml:space="preserve">Erweiterbarkeit </w:t>
      </w:r>
      <w:r w:rsidR="00562235">
        <w:t xml:space="preserve">einer modernen Publishinglösung. </w:t>
      </w:r>
      <w:r w:rsidR="000F3C6E">
        <w:t>Neue Ausgabekanäle können dadurch jederzeit angebunden werden, ohne weitere Drittlösungen anbinden zu müssen.</w:t>
      </w:r>
      <w:r w:rsidR="00D30036">
        <w:t xml:space="preserve"> Dadurch sind </w:t>
      </w:r>
      <w:r w:rsidR="0003087D">
        <w:t xml:space="preserve">Anwender eines zentralen Content Hub </w:t>
      </w:r>
      <w:r w:rsidR="00D85A90">
        <w:t xml:space="preserve">zukunftssicher aufgestellt, um auch gegenüber kommenden Herausforderungen gewappnet zu sein. Der Projektleiter auf Seiten des Bauverlags, </w:t>
      </w:r>
      <w:r w:rsidR="00D85A90" w:rsidRPr="008454E6">
        <w:t>Christian Wesselmann</w:t>
      </w:r>
      <w:r w:rsidR="00D85A90">
        <w:t xml:space="preserve">, </w:t>
      </w:r>
      <w:proofErr w:type="spellStart"/>
      <w:r w:rsidR="00D85A90" w:rsidRPr="008454E6">
        <w:t>Director</w:t>
      </w:r>
      <w:proofErr w:type="spellEnd"/>
      <w:r w:rsidR="00D85A90" w:rsidRPr="008454E6">
        <w:t xml:space="preserve"> User Experience, </w:t>
      </w:r>
      <w:proofErr w:type="spellStart"/>
      <w:r w:rsidR="00D85A90" w:rsidRPr="008454E6">
        <w:t>Subscription</w:t>
      </w:r>
      <w:proofErr w:type="spellEnd"/>
      <w:r w:rsidR="00D85A90" w:rsidRPr="008454E6">
        <w:t xml:space="preserve"> &amp; Data</w:t>
      </w:r>
      <w:r w:rsidR="00D85A90">
        <w:t xml:space="preserve">, </w:t>
      </w:r>
      <w:r w:rsidR="00781A20">
        <w:t xml:space="preserve">ist vom Einsatz der InterRed-Lösung überzeugt: </w:t>
      </w:r>
      <w:proofErr w:type="gramStart"/>
      <w:r w:rsidR="00781A20">
        <w:t>„</w:t>
      </w:r>
      <w:proofErr w:type="gramEnd"/>
      <w:r w:rsidR="00E97768">
        <w:t xml:space="preserve">Dass wir nun ohne weiteren Mehraufwand unsere </w:t>
      </w:r>
      <w:r w:rsidR="008226A5">
        <w:t xml:space="preserve">qualitativ </w:t>
      </w:r>
      <w:r w:rsidR="000A4D20">
        <w:t>h</w:t>
      </w:r>
      <w:r w:rsidR="008226A5">
        <w:t xml:space="preserve">ochwertigen </w:t>
      </w:r>
      <w:r w:rsidR="00E97768">
        <w:t xml:space="preserve">Fachmagazine in digitaler Form als E-Paper anbieten können, ist ein enormer Vorteil. </w:t>
      </w:r>
      <w:r w:rsidR="007A4CEC">
        <w:t xml:space="preserve">Diesem </w:t>
      </w:r>
      <w:r w:rsidR="006116CC">
        <w:t>Trend</w:t>
      </w:r>
      <w:r w:rsidR="007A4CEC">
        <w:t xml:space="preserve"> folgend </w:t>
      </w:r>
      <w:r w:rsidR="006822AD">
        <w:t>ermöglicht unsere Publishinglösung InterRed, jederzeit zusätzliche Ausgabekanäle</w:t>
      </w:r>
      <w:r w:rsidR="009037AA">
        <w:t xml:space="preserve"> anzubieten</w:t>
      </w:r>
      <w:r w:rsidR="006822AD">
        <w:t xml:space="preserve">, aber auch weitere Titel oder spezielle Sonderausgaben zu </w:t>
      </w:r>
      <w:r w:rsidR="00E60F8E">
        <w:t>erstellen, verwalten und publizieren.“</w:t>
      </w:r>
    </w:p>
    <w:p w14:paraId="592232DE" w14:textId="7237AA46" w:rsidR="003C348C" w:rsidRDefault="003C348C" w:rsidP="004816EC"/>
    <w:p w14:paraId="050CDA9C" w14:textId="77777777" w:rsidR="00956FD0" w:rsidRPr="00956FD0" w:rsidRDefault="00956FD0" w:rsidP="00956FD0">
      <w:pPr>
        <w:spacing w:after="0" w:line="240" w:lineRule="auto"/>
        <w:rPr>
          <w:rFonts w:ascii="Calibri" w:eastAsia="Calibri" w:hAnsi="Calibri" w:cs="Calibri"/>
        </w:rPr>
      </w:pPr>
    </w:p>
    <w:p w14:paraId="592B4BEA" w14:textId="77777777" w:rsidR="00956FD0" w:rsidRPr="00956FD0" w:rsidRDefault="00956FD0" w:rsidP="00956FD0">
      <w:pPr>
        <w:pBdr>
          <w:bottom w:val="single" w:sz="6" w:space="1" w:color="auto"/>
        </w:pBdr>
        <w:spacing w:line="256" w:lineRule="auto"/>
        <w:rPr>
          <w:rFonts w:ascii="Calibri" w:eastAsia="Calibri" w:hAnsi="Calibri" w:cs="Times New Roman"/>
        </w:rPr>
      </w:pPr>
    </w:p>
    <w:p w14:paraId="6D0C4784" w14:textId="77777777" w:rsidR="00956FD0" w:rsidRPr="00956FD0" w:rsidRDefault="00956FD0" w:rsidP="00956FD0">
      <w:pPr>
        <w:spacing w:line="256" w:lineRule="auto"/>
        <w:rPr>
          <w:rFonts w:ascii="Calibri" w:eastAsia="Calibri" w:hAnsi="Calibri" w:cs="Times New Roman"/>
        </w:rPr>
      </w:pPr>
    </w:p>
    <w:p w14:paraId="0B20884B" w14:textId="77777777" w:rsidR="00956FD0" w:rsidRPr="00956FD0" w:rsidRDefault="00956FD0" w:rsidP="00956FD0">
      <w:pPr>
        <w:spacing w:line="256" w:lineRule="auto"/>
        <w:rPr>
          <w:rFonts w:ascii="Calibri" w:eastAsia="Calibri" w:hAnsi="Calibri" w:cs="Times New Roman"/>
        </w:rPr>
      </w:pPr>
      <w:r w:rsidRPr="00956FD0">
        <w:rPr>
          <w:rFonts w:ascii="Calibri" w:eastAsia="Calibri" w:hAnsi="Calibri" w:cs="Times New Roman"/>
        </w:rPr>
        <w:lastRenderedPageBreak/>
        <w:t>Die InterRed GmbH entwickelt und vertreibt Softwarelösungen auf Basis modernster Informationstechnologie. InterRed ist einer der technologisch führenden Anbieter in den Bereichen Content Management (CMS), Redaktionssystem, Multi Channel Publishing und bietet zukunftssichere Print-, Web-, Tablet- und Mobile-Lösungen für Zeitungen/Zeitschriften, Corporate Publishing und Content Marketing.</w:t>
      </w:r>
    </w:p>
    <w:p w14:paraId="7A196A1A" w14:textId="77777777" w:rsidR="00956FD0" w:rsidRPr="00956FD0" w:rsidRDefault="00956FD0" w:rsidP="00956FD0">
      <w:pPr>
        <w:spacing w:line="256" w:lineRule="auto"/>
        <w:rPr>
          <w:rFonts w:ascii="Calibri" w:eastAsia="Calibri" w:hAnsi="Calibri" w:cs="Times New Roman"/>
        </w:rPr>
      </w:pPr>
      <w:r w:rsidRPr="00956FD0">
        <w:rPr>
          <w:rFonts w:ascii="Calibri" w:eastAsia="Calibri" w:hAnsi="Calibri" w:cs="Times New Roman"/>
        </w:rPr>
        <w:t xml:space="preserve">Die InterRed-Produktfamilie mit der Gesamtlösung InterRed ContentHub, dem Redaktionssystem InterRed Print, dem Web Content Management System InterRed Online, dem </w:t>
      </w:r>
      <w:proofErr w:type="spellStart"/>
      <w:r w:rsidRPr="00956FD0">
        <w:rPr>
          <w:rFonts w:ascii="Calibri" w:eastAsia="Calibri" w:hAnsi="Calibri" w:cs="Times New Roman"/>
        </w:rPr>
        <w:t>Social</w:t>
      </w:r>
      <w:proofErr w:type="spellEnd"/>
      <w:r w:rsidRPr="00956FD0">
        <w:rPr>
          <w:rFonts w:ascii="Calibri" w:eastAsia="Calibri" w:hAnsi="Calibri" w:cs="Times New Roman"/>
        </w:rPr>
        <w:t xml:space="preserve"> Media Tool InterRed </w:t>
      </w:r>
      <w:proofErr w:type="spellStart"/>
      <w:r w:rsidRPr="00956FD0">
        <w:rPr>
          <w:rFonts w:ascii="Calibri" w:eastAsia="Calibri" w:hAnsi="Calibri" w:cs="Times New Roman"/>
        </w:rPr>
        <w:t>Social</w:t>
      </w:r>
      <w:proofErr w:type="spellEnd"/>
      <w:r w:rsidRPr="00956FD0">
        <w:rPr>
          <w:rFonts w:ascii="Calibri" w:eastAsia="Calibri" w:hAnsi="Calibri" w:cs="Times New Roman"/>
        </w:rPr>
        <w:t xml:space="preserve">, der App-Lösung InterRed </w:t>
      </w:r>
      <w:proofErr w:type="spellStart"/>
      <w:r w:rsidRPr="00956FD0">
        <w:rPr>
          <w:rFonts w:ascii="Calibri" w:eastAsia="Calibri" w:hAnsi="Calibri" w:cs="Times New Roman"/>
        </w:rPr>
        <w:t>AppPublishing</w:t>
      </w:r>
      <w:proofErr w:type="spellEnd"/>
      <w:r w:rsidRPr="00956FD0">
        <w:rPr>
          <w:rFonts w:ascii="Calibri" w:eastAsia="Calibri" w:hAnsi="Calibri" w:cs="Times New Roman"/>
        </w:rPr>
        <w:t xml:space="preserve"> sowie den Modulen InterRed </w:t>
      </w:r>
      <w:proofErr w:type="spellStart"/>
      <w:r w:rsidRPr="00956FD0">
        <w:rPr>
          <w:rFonts w:ascii="Calibri" w:eastAsia="Calibri" w:hAnsi="Calibri" w:cs="Times New Roman"/>
        </w:rPr>
        <w:t>ContentAgents</w:t>
      </w:r>
      <w:proofErr w:type="spellEnd"/>
      <w:r w:rsidRPr="00956FD0">
        <w:rPr>
          <w:rFonts w:ascii="Calibri" w:eastAsia="Calibri" w:hAnsi="Calibri" w:cs="Times New Roman"/>
        </w:rPr>
        <w:t xml:space="preserve"> (KI-Lösung) und InterRed </w:t>
      </w:r>
      <w:proofErr w:type="spellStart"/>
      <w:r w:rsidRPr="00956FD0">
        <w:rPr>
          <w:rFonts w:ascii="Calibri" w:eastAsia="Calibri" w:hAnsi="Calibri" w:cs="Times New Roman"/>
        </w:rPr>
        <w:t>LiveReporting</w:t>
      </w:r>
      <w:proofErr w:type="spellEnd"/>
      <w:r w:rsidRPr="00956FD0">
        <w:rPr>
          <w:rFonts w:ascii="Calibri" w:eastAsia="Calibri" w:hAnsi="Calibri" w:cs="Times New Roman"/>
        </w:rPr>
        <w:t xml:space="preserve"> (Web-Reporting) bietet für jeden Anwendungsfall und für jede Branche einen deutlichen Mehrwert.</w:t>
      </w:r>
    </w:p>
    <w:p w14:paraId="3C0864E0" w14:textId="77777777" w:rsidR="00956FD0" w:rsidRPr="00956FD0" w:rsidRDefault="00956FD0" w:rsidP="00956FD0">
      <w:pPr>
        <w:spacing w:line="256" w:lineRule="auto"/>
        <w:rPr>
          <w:rFonts w:ascii="Calibri" w:eastAsia="Calibri" w:hAnsi="Calibri" w:cs="Times New Roman"/>
        </w:rPr>
      </w:pPr>
      <w:r w:rsidRPr="00956FD0">
        <w:rPr>
          <w:rFonts w:ascii="Calibri" w:eastAsia="Calibri" w:hAnsi="Calibri" w:cs="Times New Roman"/>
        </w:rPr>
        <w:t>Ansprechpartner für Rückfragen &amp; Interviews:</w:t>
      </w:r>
    </w:p>
    <w:p w14:paraId="2912C1EA" w14:textId="77777777" w:rsidR="00956FD0" w:rsidRPr="00956FD0" w:rsidRDefault="00956FD0" w:rsidP="00956FD0">
      <w:pPr>
        <w:spacing w:after="0" w:line="240" w:lineRule="auto"/>
        <w:rPr>
          <w:rFonts w:ascii="Calibri" w:eastAsia="Calibri" w:hAnsi="Calibri" w:cs="Arial"/>
        </w:rPr>
      </w:pPr>
      <w:r w:rsidRPr="00956FD0">
        <w:rPr>
          <w:rFonts w:ascii="Calibri" w:eastAsia="Calibri" w:hAnsi="Calibri" w:cs="Arial"/>
        </w:rPr>
        <w:t>InterRed GmbH</w:t>
      </w:r>
    </w:p>
    <w:p w14:paraId="4FA5EDFF" w14:textId="77777777" w:rsidR="00956FD0" w:rsidRPr="00956FD0" w:rsidRDefault="00956FD0" w:rsidP="00956FD0">
      <w:pPr>
        <w:spacing w:after="0" w:line="240" w:lineRule="auto"/>
        <w:rPr>
          <w:rFonts w:ascii="Calibri" w:eastAsia="Calibri" w:hAnsi="Calibri" w:cs="Arial"/>
        </w:rPr>
      </w:pPr>
      <w:r w:rsidRPr="00956FD0">
        <w:rPr>
          <w:rFonts w:ascii="Calibri" w:eastAsia="Calibri" w:hAnsi="Calibri" w:cs="Arial"/>
        </w:rPr>
        <w:t>Andreas Nentwig</w:t>
      </w:r>
    </w:p>
    <w:p w14:paraId="2BA82E1F" w14:textId="77777777" w:rsidR="00956FD0" w:rsidRPr="00956FD0" w:rsidRDefault="00956FD0" w:rsidP="00956FD0">
      <w:pPr>
        <w:spacing w:after="0" w:line="240" w:lineRule="auto"/>
        <w:rPr>
          <w:rFonts w:ascii="Calibri" w:eastAsia="Calibri" w:hAnsi="Calibri" w:cs="Arial"/>
        </w:rPr>
      </w:pPr>
      <w:r w:rsidRPr="00956FD0">
        <w:rPr>
          <w:rFonts w:ascii="Calibri" w:eastAsia="Calibri" w:hAnsi="Calibri" w:cs="Arial"/>
        </w:rPr>
        <w:t>Leiter Marketing</w:t>
      </w:r>
    </w:p>
    <w:p w14:paraId="6DFE36F9" w14:textId="77777777" w:rsidR="00956FD0" w:rsidRPr="00956FD0" w:rsidRDefault="00956FD0" w:rsidP="00956FD0">
      <w:pPr>
        <w:spacing w:after="0" w:line="240" w:lineRule="auto"/>
        <w:rPr>
          <w:rFonts w:ascii="Calibri" w:eastAsia="Calibri" w:hAnsi="Calibri" w:cs="Arial"/>
        </w:rPr>
      </w:pPr>
      <w:proofErr w:type="spellStart"/>
      <w:r w:rsidRPr="00956FD0">
        <w:rPr>
          <w:rFonts w:ascii="Calibri" w:eastAsia="Calibri" w:hAnsi="Calibri" w:cs="Arial"/>
        </w:rPr>
        <w:t>Eiserfelder</w:t>
      </w:r>
      <w:proofErr w:type="spellEnd"/>
      <w:r w:rsidRPr="00956FD0">
        <w:rPr>
          <w:rFonts w:ascii="Calibri" w:eastAsia="Calibri" w:hAnsi="Calibri" w:cs="Arial"/>
        </w:rPr>
        <w:t xml:space="preserve"> Straße 316</w:t>
      </w:r>
    </w:p>
    <w:p w14:paraId="4C8FD4E2" w14:textId="77777777" w:rsidR="00956FD0" w:rsidRPr="00956FD0" w:rsidRDefault="00956FD0" w:rsidP="00956FD0">
      <w:pPr>
        <w:spacing w:after="0" w:line="240" w:lineRule="auto"/>
        <w:rPr>
          <w:rFonts w:ascii="Calibri" w:eastAsia="Calibri" w:hAnsi="Calibri" w:cs="Arial"/>
        </w:rPr>
      </w:pPr>
      <w:r w:rsidRPr="00956FD0">
        <w:rPr>
          <w:rFonts w:ascii="Calibri" w:eastAsia="Calibri" w:hAnsi="Calibri" w:cs="Arial"/>
        </w:rPr>
        <w:t>57080 Siegen</w:t>
      </w:r>
    </w:p>
    <w:p w14:paraId="44E6C7A1" w14:textId="77777777" w:rsidR="00956FD0" w:rsidRPr="00956FD0" w:rsidRDefault="00956FD0" w:rsidP="00956FD0">
      <w:pPr>
        <w:spacing w:after="0" w:line="240" w:lineRule="auto"/>
        <w:rPr>
          <w:rFonts w:ascii="Calibri" w:eastAsia="Calibri" w:hAnsi="Calibri" w:cs="Arial"/>
        </w:rPr>
      </w:pPr>
      <w:r w:rsidRPr="00956FD0">
        <w:rPr>
          <w:rFonts w:ascii="Calibri" w:eastAsia="Calibri" w:hAnsi="Calibri" w:cs="Arial"/>
        </w:rPr>
        <w:t>T +49 271 30377-0</w:t>
      </w:r>
    </w:p>
    <w:p w14:paraId="64854A0C" w14:textId="77777777" w:rsidR="00956FD0" w:rsidRPr="00956FD0" w:rsidRDefault="00956FD0" w:rsidP="00956FD0">
      <w:pPr>
        <w:spacing w:after="0" w:line="240" w:lineRule="auto"/>
        <w:rPr>
          <w:rFonts w:ascii="Calibri" w:eastAsia="Calibri" w:hAnsi="Calibri" w:cs="Arial"/>
        </w:rPr>
      </w:pPr>
      <w:r w:rsidRPr="00956FD0">
        <w:rPr>
          <w:rFonts w:ascii="Calibri" w:eastAsia="Calibri" w:hAnsi="Calibri" w:cs="Arial"/>
        </w:rPr>
        <w:t>F +49 271 30377-77</w:t>
      </w:r>
    </w:p>
    <w:p w14:paraId="6876910A" w14:textId="77777777" w:rsidR="00956FD0" w:rsidRPr="00956FD0" w:rsidRDefault="00956FD0" w:rsidP="00956FD0">
      <w:pPr>
        <w:spacing w:after="0" w:line="240" w:lineRule="auto"/>
        <w:rPr>
          <w:rFonts w:ascii="Calibri" w:eastAsia="Calibri" w:hAnsi="Calibri" w:cs="Arial"/>
        </w:rPr>
      </w:pPr>
      <w:r w:rsidRPr="00956FD0">
        <w:rPr>
          <w:rFonts w:ascii="Calibri" w:eastAsia="Calibri" w:hAnsi="Calibri" w:cs="Arial"/>
        </w:rPr>
        <w:t>E info@interred.de</w:t>
      </w:r>
    </w:p>
    <w:p w14:paraId="27A70EF1" w14:textId="77777777" w:rsidR="00956FD0" w:rsidRPr="00956FD0" w:rsidRDefault="00956FD0" w:rsidP="00956FD0">
      <w:pPr>
        <w:spacing w:after="0" w:line="240" w:lineRule="auto"/>
        <w:rPr>
          <w:rFonts w:ascii="Calibri" w:eastAsia="Calibri" w:hAnsi="Calibri" w:cs="Calibri"/>
          <w:color w:val="000000"/>
        </w:rPr>
      </w:pPr>
    </w:p>
    <w:p w14:paraId="2181638C" w14:textId="77777777" w:rsidR="004816EC" w:rsidRDefault="004816EC" w:rsidP="003C348C"/>
    <w:p w14:paraId="61DACA22" w14:textId="77777777" w:rsidR="001E620F" w:rsidRDefault="001E620F" w:rsidP="008454E6"/>
    <w:sectPr w:rsidR="001E620F">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7C53E5F"/>
    <w:multiLevelType w:val="hybridMultilevel"/>
    <w:tmpl w:val="2FBA6544"/>
    <w:lvl w:ilvl="0" w:tplc="B11AE53E">
      <w:numFmt w:val="bullet"/>
      <w:lvlText w:val="-"/>
      <w:lvlJc w:val="left"/>
      <w:pPr>
        <w:ind w:left="720" w:hanging="360"/>
      </w:pPr>
      <w:rPr>
        <w:rFonts w:ascii="Calibri" w:eastAsiaTheme="minorHAnsi"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94268803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3878"/>
    <w:rsid w:val="00013D91"/>
    <w:rsid w:val="0003087D"/>
    <w:rsid w:val="00060D4E"/>
    <w:rsid w:val="00093437"/>
    <w:rsid w:val="000A4D20"/>
    <w:rsid w:val="000F3C6E"/>
    <w:rsid w:val="00153E1E"/>
    <w:rsid w:val="00157039"/>
    <w:rsid w:val="001A0A73"/>
    <w:rsid w:val="001B0626"/>
    <w:rsid w:val="001E620F"/>
    <w:rsid w:val="00215DB6"/>
    <w:rsid w:val="0025336A"/>
    <w:rsid w:val="002E4BA1"/>
    <w:rsid w:val="003274FA"/>
    <w:rsid w:val="00351FC1"/>
    <w:rsid w:val="00360E54"/>
    <w:rsid w:val="003B66F9"/>
    <w:rsid w:val="003C348C"/>
    <w:rsid w:val="003C53FF"/>
    <w:rsid w:val="003C7F20"/>
    <w:rsid w:val="003D6F6D"/>
    <w:rsid w:val="003F111B"/>
    <w:rsid w:val="003F379D"/>
    <w:rsid w:val="0042479E"/>
    <w:rsid w:val="00443725"/>
    <w:rsid w:val="004538D7"/>
    <w:rsid w:val="004816EC"/>
    <w:rsid w:val="00487648"/>
    <w:rsid w:val="004A51A7"/>
    <w:rsid w:val="004B4898"/>
    <w:rsid w:val="00516C34"/>
    <w:rsid w:val="00544355"/>
    <w:rsid w:val="00544BD1"/>
    <w:rsid w:val="00553073"/>
    <w:rsid w:val="00562235"/>
    <w:rsid w:val="00594AB7"/>
    <w:rsid w:val="005B1363"/>
    <w:rsid w:val="005B13EF"/>
    <w:rsid w:val="005B39B9"/>
    <w:rsid w:val="005B4757"/>
    <w:rsid w:val="005F6D59"/>
    <w:rsid w:val="006116CC"/>
    <w:rsid w:val="006344E0"/>
    <w:rsid w:val="006822AD"/>
    <w:rsid w:val="006A6DA4"/>
    <w:rsid w:val="006C3A9C"/>
    <w:rsid w:val="006E4980"/>
    <w:rsid w:val="00707920"/>
    <w:rsid w:val="00723C74"/>
    <w:rsid w:val="00734A47"/>
    <w:rsid w:val="00762B5B"/>
    <w:rsid w:val="00765587"/>
    <w:rsid w:val="00767EB6"/>
    <w:rsid w:val="00781A20"/>
    <w:rsid w:val="007A4CEC"/>
    <w:rsid w:val="007B301E"/>
    <w:rsid w:val="007C682B"/>
    <w:rsid w:val="007D2A4C"/>
    <w:rsid w:val="008226A5"/>
    <w:rsid w:val="008430CA"/>
    <w:rsid w:val="008454E6"/>
    <w:rsid w:val="00845BAF"/>
    <w:rsid w:val="00871C00"/>
    <w:rsid w:val="008A5567"/>
    <w:rsid w:val="008D3878"/>
    <w:rsid w:val="008E2D93"/>
    <w:rsid w:val="009037AA"/>
    <w:rsid w:val="00930789"/>
    <w:rsid w:val="00940FB3"/>
    <w:rsid w:val="00956FD0"/>
    <w:rsid w:val="009574E9"/>
    <w:rsid w:val="0096371C"/>
    <w:rsid w:val="009C370C"/>
    <w:rsid w:val="009C78A7"/>
    <w:rsid w:val="009E2EF2"/>
    <w:rsid w:val="00A4685F"/>
    <w:rsid w:val="00A751E2"/>
    <w:rsid w:val="00A802A4"/>
    <w:rsid w:val="00A836B4"/>
    <w:rsid w:val="00A86C99"/>
    <w:rsid w:val="00A86DFE"/>
    <w:rsid w:val="00A87579"/>
    <w:rsid w:val="00AE2129"/>
    <w:rsid w:val="00B35491"/>
    <w:rsid w:val="00B479F2"/>
    <w:rsid w:val="00B51636"/>
    <w:rsid w:val="00B65D30"/>
    <w:rsid w:val="00B834D6"/>
    <w:rsid w:val="00B84E4C"/>
    <w:rsid w:val="00B91894"/>
    <w:rsid w:val="00BB73FC"/>
    <w:rsid w:val="00BE13C0"/>
    <w:rsid w:val="00BF4047"/>
    <w:rsid w:val="00BF5B69"/>
    <w:rsid w:val="00C218EE"/>
    <w:rsid w:val="00C3455B"/>
    <w:rsid w:val="00C5263C"/>
    <w:rsid w:val="00C60AB6"/>
    <w:rsid w:val="00C62584"/>
    <w:rsid w:val="00C91ABA"/>
    <w:rsid w:val="00CB0970"/>
    <w:rsid w:val="00CF1B37"/>
    <w:rsid w:val="00D30036"/>
    <w:rsid w:val="00D33DE2"/>
    <w:rsid w:val="00D73AFB"/>
    <w:rsid w:val="00D85A90"/>
    <w:rsid w:val="00E60F8E"/>
    <w:rsid w:val="00E72DD3"/>
    <w:rsid w:val="00E97768"/>
    <w:rsid w:val="00EA6CA4"/>
    <w:rsid w:val="00EC752B"/>
    <w:rsid w:val="00EE014A"/>
    <w:rsid w:val="00F072AF"/>
    <w:rsid w:val="00F478E8"/>
    <w:rsid w:val="00F527B2"/>
    <w:rsid w:val="00F9396A"/>
    <w:rsid w:val="00FB04E4"/>
    <w:rsid w:val="00FE0A57"/>
    <w:rsid w:val="00FE348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BA5B34"/>
  <w15:chartTrackingRefBased/>
  <w15:docId w15:val="{F5C618B3-875F-461C-B3C9-4CB51CB9A9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next w:val="Standard"/>
    <w:link w:val="TitelZchn"/>
    <w:uiPriority w:val="10"/>
    <w:qFormat/>
    <w:rsid w:val="009574E9"/>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9574E9"/>
    <w:rPr>
      <w:rFonts w:asciiTheme="majorHAnsi" w:eastAsiaTheme="majorEastAsia" w:hAnsiTheme="majorHAnsi" w:cstheme="majorBidi"/>
      <w:spacing w:val="-10"/>
      <w:kern w:val="28"/>
      <w:sz w:val="56"/>
      <w:szCs w:val="56"/>
    </w:rPr>
  </w:style>
  <w:style w:type="character" w:styleId="Hyperlink">
    <w:name w:val="Hyperlink"/>
    <w:basedOn w:val="Absatz-Standardschriftart"/>
    <w:uiPriority w:val="99"/>
    <w:unhideWhenUsed/>
    <w:rsid w:val="00215DB6"/>
    <w:rPr>
      <w:color w:val="0563C1" w:themeColor="hyperlink"/>
      <w:u w:val="single"/>
    </w:rPr>
  </w:style>
  <w:style w:type="character" w:styleId="NichtaufgelsteErwhnung">
    <w:name w:val="Unresolved Mention"/>
    <w:basedOn w:val="Absatz-Standardschriftart"/>
    <w:uiPriority w:val="99"/>
    <w:semiHidden/>
    <w:unhideWhenUsed/>
    <w:rsid w:val="00215DB6"/>
    <w:rPr>
      <w:color w:val="605E5C"/>
      <w:shd w:val="clear" w:color="auto" w:fill="E1DFDD"/>
    </w:rPr>
  </w:style>
  <w:style w:type="paragraph" w:styleId="Listenabsatz">
    <w:name w:val="List Paragraph"/>
    <w:basedOn w:val="Standard"/>
    <w:uiPriority w:val="34"/>
    <w:qFormat/>
    <w:rsid w:val="009C370C"/>
    <w:pPr>
      <w:ind w:left="720"/>
      <w:contextualSpacing/>
    </w:pPr>
  </w:style>
  <w:style w:type="character" w:styleId="Kommentarzeichen">
    <w:name w:val="annotation reference"/>
    <w:basedOn w:val="Absatz-Standardschriftart"/>
    <w:uiPriority w:val="99"/>
    <w:semiHidden/>
    <w:unhideWhenUsed/>
    <w:rsid w:val="003B66F9"/>
    <w:rPr>
      <w:sz w:val="16"/>
      <w:szCs w:val="16"/>
    </w:rPr>
  </w:style>
  <w:style w:type="paragraph" w:styleId="Kommentartext">
    <w:name w:val="annotation text"/>
    <w:basedOn w:val="Standard"/>
    <w:link w:val="KommentartextZchn"/>
    <w:uiPriority w:val="99"/>
    <w:unhideWhenUsed/>
    <w:rsid w:val="003B66F9"/>
    <w:pPr>
      <w:spacing w:line="240" w:lineRule="auto"/>
    </w:pPr>
    <w:rPr>
      <w:sz w:val="20"/>
      <w:szCs w:val="20"/>
    </w:rPr>
  </w:style>
  <w:style w:type="character" w:customStyle="1" w:styleId="KommentartextZchn">
    <w:name w:val="Kommentartext Zchn"/>
    <w:basedOn w:val="Absatz-Standardschriftart"/>
    <w:link w:val="Kommentartext"/>
    <w:uiPriority w:val="99"/>
    <w:rsid w:val="003B66F9"/>
    <w:rPr>
      <w:sz w:val="20"/>
      <w:szCs w:val="20"/>
    </w:rPr>
  </w:style>
  <w:style w:type="paragraph" w:styleId="Kommentarthema">
    <w:name w:val="annotation subject"/>
    <w:basedOn w:val="Kommentartext"/>
    <w:next w:val="Kommentartext"/>
    <w:link w:val="KommentarthemaZchn"/>
    <w:uiPriority w:val="99"/>
    <w:semiHidden/>
    <w:unhideWhenUsed/>
    <w:rsid w:val="003B66F9"/>
    <w:rPr>
      <w:b/>
      <w:bCs/>
    </w:rPr>
  </w:style>
  <w:style w:type="character" w:customStyle="1" w:styleId="KommentarthemaZchn">
    <w:name w:val="Kommentarthema Zchn"/>
    <w:basedOn w:val="KommentartextZchn"/>
    <w:link w:val="Kommentarthema"/>
    <w:uiPriority w:val="99"/>
    <w:semiHidden/>
    <w:rsid w:val="003B66F9"/>
    <w:rPr>
      <w:b/>
      <w:bCs/>
      <w:sz w:val="20"/>
      <w:szCs w:val="20"/>
    </w:rPr>
  </w:style>
  <w:style w:type="paragraph" w:styleId="berarbeitung">
    <w:name w:val="Revision"/>
    <w:hidden/>
    <w:uiPriority w:val="99"/>
    <w:semiHidden/>
    <w:rsid w:val="00AE212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8181331">
      <w:bodyDiv w:val="1"/>
      <w:marLeft w:val="0"/>
      <w:marRight w:val="0"/>
      <w:marTop w:val="0"/>
      <w:marBottom w:val="0"/>
      <w:divBdr>
        <w:top w:val="none" w:sz="0" w:space="0" w:color="auto"/>
        <w:left w:val="none" w:sz="0" w:space="0" w:color="auto"/>
        <w:bottom w:val="none" w:sz="0" w:space="0" w:color="auto"/>
        <w:right w:val="none" w:sz="0" w:space="0" w:color="auto"/>
      </w:divBdr>
    </w:div>
    <w:div w:id="917057660">
      <w:bodyDiv w:val="1"/>
      <w:marLeft w:val="0"/>
      <w:marRight w:val="0"/>
      <w:marTop w:val="0"/>
      <w:marBottom w:val="0"/>
      <w:divBdr>
        <w:top w:val="none" w:sz="0" w:space="0" w:color="auto"/>
        <w:left w:val="none" w:sz="0" w:space="0" w:color="auto"/>
        <w:bottom w:val="none" w:sz="0" w:space="0" w:color="auto"/>
        <w:right w:val="none" w:sz="0" w:space="0" w:color="auto"/>
      </w:divBdr>
    </w:div>
    <w:div w:id="1320503100">
      <w:bodyDiv w:val="1"/>
      <w:marLeft w:val="0"/>
      <w:marRight w:val="0"/>
      <w:marTop w:val="0"/>
      <w:marBottom w:val="0"/>
      <w:divBdr>
        <w:top w:val="none" w:sz="0" w:space="0" w:color="auto"/>
        <w:left w:val="none" w:sz="0" w:space="0" w:color="auto"/>
        <w:bottom w:val="none" w:sz="0" w:space="0" w:color="auto"/>
        <w:right w:val="none" w:sz="0" w:space="0" w:color="auto"/>
      </w:divBdr>
      <w:divsChild>
        <w:div w:id="1981687820">
          <w:marLeft w:val="0"/>
          <w:marRight w:val="0"/>
          <w:marTop w:val="0"/>
          <w:marBottom w:val="0"/>
          <w:divBdr>
            <w:top w:val="none" w:sz="0" w:space="0" w:color="auto"/>
            <w:left w:val="none" w:sz="0" w:space="0" w:color="auto"/>
            <w:bottom w:val="none" w:sz="0" w:space="0" w:color="auto"/>
            <w:right w:val="none" w:sz="0" w:space="0" w:color="auto"/>
          </w:divBdr>
          <w:divsChild>
            <w:div w:id="369495985">
              <w:marLeft w:val="0"/>
              <w:marRight w:val="0"/>
              <w:marTop w:val="0"/>
              <w:marBottom w:val="0"/>
              <w:divBdr>
                <w:top w:val="none" w:sz="0" w:space="0" w:color="auto"/>
                <w:left w:val="none" w:sz="0" w:space="0" w:color="auto"/>
                <w:bottom w:val="none" w:sz="0" w:space="0" w:color="auto"/>
                <w:right w:val="none" w:sz="0" w:space="0" w:color="auto"/>
              </w:divBdr>
              <w:divsChild>
                <w:div w:id="2024625252">
                  <w:marLeft w:val="360"/>
                  <w:marRight w:val="0"/>
                  <w:marTop w:val="0"/>
                  <w:marBottom w:val="0"/>
                  <w:divBdr>
                    <w:top w:val="single" w:sz="6" w:space="0" w:color="DADCE0"/>
                    <w:left w:val="single" w:sz="6" w:space="14" w:color="DADCE0"/>
                    <w:bottom w:val="single" w:sz="6" w:space="0" w:color="DADCE0"/>
                    <w:right w:val="single" w:sz="6" w:space="0" w:color="DADCE0"/>
                  </w:divBdr>
                </w:div>
              </w:divsChild>
            </w:div>
          </w:divsChild>
        </w:div>
        <w:div w:id="351539393">
          <w:marLeft w:val="0"/>
          <w:marRight w:val="0"/>
          <w:marTop w:val="0"/>
          <w:marBottom w:val="0"/>
          <w:divBdr>
            <w:top w:val="none" w:sz="0" w:space="0" w:color="auto"/>
            <w:left w:val="none" w:sz="0" w:space="0" w:color="auto"/>
            <w:bottom w:val="none" w:sz="0" w:space="0" w:color="auto"/>
            <w:right w:val="none" w:sz="0" w:space="0" w:color="auto"/>
          </w:divBdr>
          <w:divsChild>
            <w:div w:id="1557621634">
              <w:marLeft w:val="0"/>
              <w:marRight w:val="0"/>
              <w:marTop w:val="0"/>
              <w:marBottom w:val="0"/>
              <w:divBdr>
                <w:top w:val="none" w:sz="0" w:space="0" w:color="auto"/>
                <w:left w:val="none" w:sz="0" w:space="0" w:color="auto"/>
                <w:bottom w:val="none" w:sz="0" w:space="0" w:color="auto"/>
                <w:right w:val="none" w:sz="0" w:space="0" w:color="auto"/>
              </w:divBdr>
              <w:divsChild>
                <w:div w:id="1845121406">
                  <w:marLeft w:val="0"/>
                  <w:marRight w:val="0"/>
                  <w:marTop w:val="0"/>
                  <w:marBottom w:val="0"/>
                  <w:divBdr>
                    <w:top w:val="none" w:sz="0" w:space="0" w:color="auto"/>
                    <w:left w:val="none" w:sz="0" w:space="0" w:color="auto"/>
                    <w:bottom w:val="none" w:sz="0" w:space="0" w:color="auto"/>
                    <w:right w:val="none" w:sz="0" w:space="0" w:color="auto"/>
                  </w:divBdr>
                  <w:divsChild>
                    <w:div w:id="1484733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51214238">
      <w:bodyDiv w:val="1"/>
      <w:marLeft w:val="0"/>
      <w:marRight w:val="0"/>
      <w:marTop w:val="0"/>
      <w:marBottom w:val="0"/>
      <w:divBdr>
        <w:top w:val="none" w:sz="0" w:space="0" w:color="auto"/>
        <w:left w:val="none" w:sz="0" w:space="0" w:color="auto"/>
        <w:bottom w:val="none" w:sz="0" w:space="0" w:color="auto"/>
        <w:right w:val="none" w:sz="0" w:space="0" w:color="auto"/>
      </w:divBdr>
      <w:divsChild>
        <w:div w:id="540283899">
          <w:marLeft w:val="0"/>
          <w:marRight w:val="0"/>
          <w:marTop w:val="0"/>
          <w:marBottom w:val="60"/>
          <w:divBdr>
            <w:top w:val="none" w:sz="0" w:space="0" w:color="auto"/>
            <w:left w:val="none" w:sz="0" w:space="0" w:color="auto"/>
            <w:bottom w:val="none" w:sz="0" w:space="0" w:color="auto"/>
            <w:right w:val="none" w:sz="0" w:space="0" w:color="auto"/>
          </w:divBdr>
          <w:divsChild>
            <w:div w:id="618298454">
              <w:marLeft w:val="0"/>
              <w:marRight w:val="0"/>
              <w:marTop w:val="0"/>
              <w:marBottom w:val="0"/>
              <w:divBdr>
                <w:top w:val="none" w:sz="0" w:space="0" w:color="auto"/>
                <w:left w:val="none" w:sz="0" w:space="0" w:color="auto"/>
                <w:bottom w:val="none" w:sz="0" w:space="0" w:color="auto"/>
                <w:right w:val="none" w:sz="0" w:space="0" w:color="auto"/>
              </w:divBdr>
              <w:divsChild>
                <w:div w:id="610279220">
                  <w:marLeft w:val="0"/>
                  <w:marRight w:val="0"/>
                  <w:marTop w:val="0"/>
                  <w:marBottom w:val="0"/>
                  <w:divBdr>
                    <w:top w:val="none" w:sz="0" w:space="0" w:color="auto"/>
                    <w:left w:val="none" w:sz="0" w:space="0" w:color="auto"/>
                    <w:bottom w:val="none" w:sz="0" w:space="0" w:color="auto"/>
                    <w:right w:val="none" w:sz="0" w:space="0" w:color="auto"/>
                  </w:divBdr>
                  <w:divsChild>
                    <w:div w:id="972952673">
                      <w:marLeft w:val="0"/>
                      <w:marRight w:val="150"/>
                      <w:marTop w:val="30"/>
                      <w:marBottom w:val="0"/>
                      <w:divBdr>
                        <w:top w:val="none" w:sz="0" w:space="0" w:color="auto"/>
                        <w:left w:val="none" w:sz="0" w:space="0" w:color="auto"/>
                        <w:bottom w:val="none" w:sz="0" w:space="0" w:color="auto"/>
                        <w:right w:val="none" w:sz="0" w:space="0" w:color="auto"/>
                      </w:divBdr>
                      <w:divsChild>
                        <w:div w:id="669211709">
                          <w:marLeft w:val="0"/>
                          <w:marRight w:val="0"/>
                          <w:marTop w:val="0"/>
                          <w:marBottom w:val="0"/>
                          <w:divBdr>
                            <w:top w:val="none" w:sz="0" w:space="0" w:color="auto"/>
                            <w:left w:val="none" w:sz="0" w:space="0" w:color="auto"/>
                            <w:bottom w:val="none" w:sz="0" w:space="0" w:color="auto"/>
                            <w:right w:val="none" w:sz="0" w:space="0" w:color="auto"/>
                          </w:divBdr>
                        </w:div>
                      </w:divsChild>
                    </w:div>
                    <w:div w:id="754984147">
                      <w:marLeft w:val="0"/>
                      <w:marRight w:val="150"/>
                      <w:marTop w:val="30"/>
                      <w:marBottom w:val="0"/>
                      <w:divBdr>
                        <w:top w:val="none" w:sz="0" w:space="0" w:color="auto"/>
                        <w:left w:val="none" w:sz="0" w:space="0" w:color="auto"/>
                        <w:bottom w:val="none" w:sz="0" w:space="0" w:color="auto"/>
                        <w:right w:val="none" w:sz="0" w:space="0" w:color="auto"/>
                      </w:divBdr>
                      <w:divsChild>
                        <w:div w:id="1360817421">
                          <w:marLeft w:val="0"/>
                          <w:marRight w:val="0"/>
                          <w:marTop w:val="0"/>
                          <w:marBottom w:val="0"/>
                          <w:divBdr>
                            <w:top w:val="none" w:sz="0" w:space="0" w:color="auto"/>
                            <w:left w:val="none" w:sz="0" w:space="0" w:color="auto"/>
                            <w:bottom w:val="none" w:sz="0" w:space="0" w:color="auto"/>
                            <w:right w:val="none" w:sz="0" w:space="0" w:color="auto"/>
                          </w:divBdr>
                        </w:div>
                      </w:divsChild>
                    </w:div>
                    <w:div w:id="154229301">
                      <w:marLeft w:val="0"/>
                      <w:marRight w:val="0"/>
                      <w:marTop w:val="0"/>
                      <w:marBottom w:val="0"/>
                      <w:divBdr>
                        <w:top w:val="none" w:sz="0" w:space="0" w:color="auto"/>
                        <w:left w:val="none" w:sz="0" w:space="0" w:color="auto"/>
                        <w:bottom w:val="none" w:sz="0" w:space="0" w:color="auto"/>
                        <w:right w:val="none" w:sz="0" w:space="0" w:color="auto"/>
                      </w:divBdr>
                      <w:divsChild>
                        <w:div w:id="1278025985">
                          <w:marLeft w:val="0"/>
                          <w:marRight w:val="0"/>
                          <w:marTop w:val="0"/>
                          <w:marBottom w:val="0"/>
                          <w:divBdr>
                            <w:top w:val="none" w:sz="0" w:space="0" w:color="auto"/>
                            <w:left w:val="none" w:sz="0" w:space="0" w:color="auto"/>
                            <w:bottom w:val="none" w:sz="0" w:space="0" w:color="auto"/>
                            <w:right w:val="none" w:sz="0" w:space="0" w:color="auto"/>
                          </w:divBdr>
                          <w:divsChild>
                            <w:div w:id="976034783">
                              <w:marLeft w:val="0"/>
                              <w:marRight w:val="0"/>
                              <w:marTop w:val="0"/>
                              <w:marBottom w:val="0"/>
                              <w:divBdr>
                                <w:top w:val="none" w:sz="0" w:space="0" w:color="auto"/>
                                <w:left w:val="none" w:sz="0" w:space="0" w:color="auto"/>
                                <w:bottom w:val="none" w:sz="0" w:space="0" w:color="auto"/>
                                <w:right w:val="none" w:sz="0" w:space="0" w:color="auto"/>
                              </w:divBdr>
                              <w:divsChild>
                                <w:div w:id="1077676745">
                                  <w:marLeft w:val="0"/>
                                  <w:marRight w:val="0"/>
                                  <w:marTop w:val="0"/>
                                  <w:marBottom w:val="0"/>
                                  <w:divBdr>
                                    <w:top w:val="none" w:sz="0" w:space="0" w:color="auto"/>
                                    <w:left w:val="none" w:sz="0" w:space="0" w:color="auto"/>
                                    <w:bottom w:val="none" w:sz="0" w:space="0" w:color="auto"/>
                                    <w:right w:val="none" w:sz="0" w:space="0" w:color="auto"/>
                                  </w:divBdr>
                                  <w:divsChild>
                                    <w:div w:id="1587106229">
                                      <w:marLeft w:val="360"/>
                                      <w:marRight w:val="360"/>
                                      <w:marTop w:val="360"/>
                                      <w:marBottom w:val="360"/>
                                      <w:divBdr>
                                        <w:top w:val="none" w:sz="0" w:space="0" w:color="auto"/>
                                        <w:left w:val="none" w:sz="0" w:space="0" w:color="auto"/>
                                        <w:bottom w:val="none" w:sz="0" w:space="0" w:color="auto"/>
                                        <w:right w:val="none" w:sz="0" w:space="0" w:color="auto"/>
                                      </w:divBdr>
                                      <w:divsChild>
                                        <w:div w:id="1260023198">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 w:id="992609340">
                          <w:marLeft w:val="0"/>
                          <w:marRight w:val="0"/>
                          <w:marTop w:val="0"/>
                          <w:marBottom w:val="0"/>
                          <w:divBdr>
                            <w:top w:val="none" w:sz="0" w:space="0" w:color="auto"/>
                            <w:left w:val="none" w:sz="0" w:space="0" w:color="auto"/>
                            <w:bottom w:val="none" w:sz="0" w:space="0" w:color="auto"/>
                            <w:right w:val="none" w:sz="0" w:space="0" w:color="auto"/>
                          </w:divBdr>
                        </w:div>
                      </w:divsChild>
                    </w:div>
                    <w:div w:id="899362890">
                      <w:marLeft w:val="0"/>
                      <w:marRight w:val="150"/>
                      <w:marTop w:val="30"/>
                      <w:marBottom w:val="0"/>
                      <w:divBdr>
                        <w:top w:val="none" w:sz="0" w:space="0" w:color="auto"/>
                        <w:left w:val="none" w:sz="0" w:space="0" w:color="auto"/>
                        <w:bottom w:val="none" w:sz="0" w:space="0" w:color="auto"/>
                        <w:right w:val="none" w:sz="0" w:space="0" w:color="auto"/>
                      </w:divBdr>
                      <w:divsChild>
                        <w:div w:id="1664315304">
                          <w:marLeft w:val="0"/>
                          <w:marRight w:val="0"/>
                          <w:marTop w:val="0"/>
                          <w:marBottom w:val="0"/>
                          <w:divBdr>
                            <w:top w:val="none" w:sz="0" w:space="0" w:color="auto"/>
                            <w:left w:val="none" w:sz="0" w:space="0" w:color="auto"/>
                            <w:bottom w:val="none" w:sz="0" w:space="0" w:color="auto"/>
                            <w:right w:val="none" w:sz="0" w:space="0" w:color="auto"/>
                          </w:divBdr>
                          <w:divsChild>
                            <w:div w:id="867528768">
                              <w:marLeft w:val="0"/>
                              <w:marRight w:val="0"/>
                              <w:marTop w:val="30"/>
                              <w:marBottom w:val="30"/>
                              <w:divBdr>
                                <w:top w:val="single" w:sz="6" w:space="0" w:color="DADCE0"/>
                                <w:left w:val="single" w:sz="6" w:space="6" w:color="DADCE0"/>
                                <w:bottom w:val="single" w:sz="6" w:space="0" w:color="DADCE0"/>
                                <w:right w:val="single" w:sz="6" w:space="6" w:color="DADCE0"/>
                              </w:divBdr>
                            </w:div>
                          </w:divsChild>
                        </w:div>
                      </w:divsChild>
                    </w:div>
                  </w:divsChild>
                </w:div>
              </w:divsChild>
            </w:div>
          </w:divsChild>
        </w:div>
      </w:divsChild>
    </w:div>
    <w:div w:id="2018648828">
      <w:bodyDiv w:val="1"/>
      <w:marLeft w:val="0"/>
      <w:marRight w:val="0"/>
      <w:marTop w:val="0"/>
      <w:marBottom w:val="0"/>
      <w:divBdr>
        <w:top w:val="none" w:sz="0" w:space="0" w:color="auto"/>
        <w:left w:val="none" w:sz="0" w:space="0" w:color="auto"/>
        <w:bottom w:val="none" w:sz="0" w:space="0" w:color="auto"/>
        <w:right w:val="none" w:sz="0" w:space="0" w:color="auto"/>
      </w:divBdr>
    </w:div>
    <w:div w:id="20547682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525</Words>
  <Characters>3311</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3829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IR-81</dc:creator>
  <cp:keywords/>
  <dc:description/>
  <cp:lastModifiedBy>IR-81</cp:lastModifiedBy>
  <cp:revision>496</cp:revision>
  <dcterms:created xsi:type="dcterms:W3CDTF">2022-07-20T12:59:00Z</dcterms:created>
  <dcterms:modified xsi:type="dcterms:W3CDTF">2022-08-31T12:25:00Z</dcterms:modified>
</cp:coreProperties>
</file>